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D42AA0A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3A34DA">
              <w:rPr>
                <w:b/>
                <w:sz w:val="24"/>
                <w:szCs w:val="24"/>
              </w:rPr>
              <w:t xml:space="preserve"> 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D79E5EB" w:rsidR="00CD4968" w:rsidRDefault="00825DB4" w:rsidP="00940E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25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29/</w:t>
            </w:r>
            <w:r w:rsidR="003D05A5">
              <w:rPr>
                <w:b/>
                <w:sz w:val="24"/>
                <w:szCs w:val="24"/>
              </w:rPr>
              <w:t>0</w:t>
            </w:r>
            <w:r w:rsidR="00F204F2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920520A" w:rsidR="00CD4968" w:rsidRDefault="00825DB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04E34163" w:rsidR="002F394F" w:rsidRDefault="0090408A" w:rsidP="002F3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8E8349A" w:rsidR="00CD4968" w:rsidRDefault="00825DB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B9E0" w14:textId="388187CC" w:rsidR="0047288F" w:rsidRDefault="009B690D" w:rsidP="00472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7288F">
              <w:rPr>
                <w:sz w:val="24"/>
                <w:szCs w:val="24"/>
              </w:rPr>
              <w:t>Limpeza externa e interna dos armários de aço</w:t>
            </w:r>
          </w:p>
          <w:p w14:paraId="6239A469" w14:textId="77777777" w:rsidR="0047288F" w:rsidRDefault="0047288F" w:rsidP="00472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58652869" w14:textId="77777777" w:rsidR="0047288F" w:rsidRDefault="0047288F" w:rsidP="004728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geladeira </w:t>
            </w:r>
          </w:p>
          <w:p w14:paraId="3BCC1CEF" w14:textId="77777777" w:rsidR="0047288F" w:rsidRDefault="0047288F" w:rsidP="00472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207EE008" w14:textId="77777777" w:rsidR="0047288F" w:rsidRPr="00F07D06" w:rsidRDefault="0047288F" w:rsidP="00472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B119BAD" w:rsidR="00CD4968" w:rsidRDefault="00825DB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10C1F99" w:rsidR="00C5453F" w:rsidRDefault="00163620" w:rsidP="00AA5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310A14B" w:rsidR="00CD4968" w:rsidRDefault="00825DB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F4D2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32BF6A8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29/05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269336D7" w:rsidR="00825DB4" w:rsidRPr="00F80513" w:rsidRDefault="00825DB4" w:rsidP="0082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37F31" w14:textId="77777777" w:rsidR="00F11233" w:rsidRDefault="00F11233" w:rsidP="00172C90">
      <w:r>
        <w:separator/>
      </w:r>
    </w:p>
  </w:endnote>
  <w:endnote w:type="continuationSeparator" w:id="0">
    <w:p w14:paraId="025986CC" w14:textId="77777777" w:rsidR="00F11233" w:rsidRDefault="00F1123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35794" w14:textId="77777777" w:rsidR="00F11233" w:rsidRDefault="00F11233" w:rsidP="00172C90">
      <w:r>
        <w:separator/>
      </w:r>
    </w:p>
  </w:footnote>
  <w:footnote w:type="continuationSeparator" w:id="0">
    <w:p w14:paraId="7E2D69B6" w14:textId="77777777" w:rsidR="00F11233" w:rsidRDefault="00F1123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1C41D6"/>
    <w:rsid w:val="002F394F"/>
    <w:rsid w:val="00357B11"/>
    <w:rsid w:val="003878B1"/>
    <w:rsid w:val="003A34DA"/>
    <w:rsid w:val="003A4409"/>
    <w:rsid w:val="003B31A2"/>
    <w:rsid w:val="003D05A5"/>
    <w:rsid w:val="003F761D"/>
    <w:rsid w:val="00436CA5"/>
    <w:rsid w:val="0047288F"/>
    <w:rsid w:val="004C0BA9"/>
    <w:rsid w:val="004D78E1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8042CB"/>
    <w:rsid w:val="00825DB4"/>
    <w:rsid w:val="008548DC"/>
    <w:rsid w:val="00886AEC"/>
    <w:rsid w:val="008D11A0"/>
    <w:rsid w:val="0090408A"/>
    <w:rsid w:val="00940E13"/>
    <w:rsid w:val="009B690D"/>
    <w:rsid w:val="00A44C00"/>
    <w:rsid w:val="00AA59DE"/>
    <w:rsid w:val="00AB1A2B"/>
    <w:rsid w:val="00AD6B53"/>
    <w:rsid w:val="00B73A35"/>
    <w:rsid w:val="00C00851"/>
    <w:rsid w:val="00C5453F"/>
    <w:rsid w:val="00C71FDD"/>
    <w:rsid w:val="00CD4968"/>
    <w:rsid w:val="00CD74A8"/>
    <w:rsid w:val="00D06BDE"/>
    <w:rsid w:val="00E23B13"/>
    <w:rsid w:val="00E44A56"/>
    <w:rsid w:val="00E6662D"/>
    <w:rsid w:val="00E813BC"/>
    <w:rsid w:val="00E87E12"/>
    <w:rsid w:val="00F11233"/>
    <w:rsid w:val="00F204F2"/>
    <w:rsid w:val="00F6298C"/>
    <w:rsid w:val="00F80513"/>
    <w:rsid w:val="00F9509D"/>
    <w:rsid w:val="00FA2C1B"/>
    <w:rsid w:val="00FA3C5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28</cp:revision>
  <dcterms:created xsi:type="dcterms:W3CDTF">2020-08-03T15:56:00Z</dcterms:created>
  <dcterms:modified xsi:type="dcterms:W3CDTF">2020-08-20T14:16:00Z</dcterms:modified>
</cp:coreProperties>
</file>